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543EB" w14:textId="77777777" w:rsidR="00551406" w:rsidRPr="00551406" w:rsidRDefault="00551406" w:rsidP="0055140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4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Лабораторная работа 8</w:t>
      </w:r>
    </w:p>
    <w:p w14:paraId="6CAB8475" w14:textId="77777777" w:rsidR="00551406" w:rsidRPr="00551406" w:rsidRDefault="00551406" w:rsidP="00551406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5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1</w:t>
      </w:r>
      <w:r w:rsidRPr="00551406">
        <w:rPr>
          <w:rFonts w:ascii="Times New Roman" w:eastAsia="Times New Roman" w:hAnsi="Times New Roman" w:cs="Times New Roman"/>
          <w:sz w:val="26"/>
          <w:szCs w:val="26"/>
          <w:lang w:eastAsia="ru-RU"/>
        </w:rPr>
        <w:t>. Добавьте список элементов к заданному набору.</w:t>
      </w:r>
    </w:p>
    <w:p w14:paraId="0B056089" w14:textId="77777777" w:rsidR="00551406" w:rsidRPr="00551406" w:rsidRDefault="00551406" w:rsidP="0055140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7050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9009E74" wp14:editId="47CB831C">
            <wp:extent cx="5940425" cy="237871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52E20" w14:textId="3A0224BA" w:rsidR="00551406" w:rsidRPr="00551406" w:rsidRDefault="00551406" w:rsidP="00551406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5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2</w:t>
      </w:r>
      <w:r w:rsidR="005925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514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9251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551406">
        <w:rPr>
          <w:rFonts w:ascii="Times New Roman" w:eastAsia="Times New Roman" w:hAnsi="Times New Roman" w:cs="Times New Roman"/>
          <w:sz w:val="26"/>
          <w:szCs w:val="26"/>
          <w:lang w:eastAsia="ru-RU"/>
        </w:rPr>
        <w:t>ерните новый набор идентичных предметов из заданных двух наборов.</w:t>
      </w:r>
    </w:p>
    <w:p w14:paraId="26D770F8" w14:textId="77777777" w:rsidR="00551406" w:rsidRPr="00551406" w:rsidRDefault="00551406" w:rsidP="0055140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6571A123" wp14:editId="533F9EFE">
            <wp:extent cx="5940425" cy="170243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5B0C9" w14:textId="54C1EFDC" w:rsidR="00551406" w:rsidRPr="00551406" w:rsidRDefault="00551406" w:rsidP="00551406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5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3</w:t>
      </w:r>
      <w:r w:rsidR="005925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514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9251B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Верните</w:t>
      </w:r>
      <w:r w:rsidRPr="005514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новый набор со всеми элементами из обоих наборов, удаляя дубликаты.</w:t>
      </w:r>
    </w:p>
    <w:p w14:paraId="052BEEEF" w14:textId="77777777" w:rsidR="00551406" w:rsidRPr="00551406" w:rsidRDefault="00551406" w:rsidP="0055140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4AC369F6" wp14:editId="45C4ED97">
            <wp:extent cx="5940425" cy="1713230"/>
            <wp:effectExtent l="0" t="0" r="317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9E71F" w14:textId="77777777" w:rsidR="00551406" w:rsidRPr="00551406" w:rsidRDefault="00551406" w:rsidP="00B40BDE">
      <w:pPr>
        <w:keepNext/>
        <w:spacing w:before="40" w:after="0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0B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Упражнение 4</w:t>
      </w:r>
      <w:r w:rsidRPr="00551406">
        <w:rPr>
          <w:rFonts w:ascii="Times New Roman" w:eastAsia="Times New Roman" w:hAnsi="Times New Roman" w:cs="Times New Roman"/>
          <w:sz w:val="26"/>
          <w:szCs w:val="26"/>
          <w:lang w:eastAsia="ru-RU"/>
        </w:rPr>
        <w:t>. Имея два набора Python, обновите первый набор элементами, которые существуют только в первом наборе, но не во втором наборе.</w:t>
      </w:r>
    </w:p>
    <w:p w14:paraId="3CA44EC1" w14:textId="77777777" w:rsidR="00551406" w:rsidRPr="00551406" w:rsidRDefault="00551406" w:rsidP="0055140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2EDB90EC" wp14:editId="38538A1F">
            <wp:extent cx="5940425" cy="1705610"/>
            <wp:effectExtent l="0" t="0" r="31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E0853" w14:textId="69776404" w:rsidR="00551406" w:rsidRPr="00551406" w:rsidRDefault="00551406" w:rsidP="00551406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0B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5</w:t>
      </w:r>
      <w:r w:rsidR="00B40BD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514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0BDE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Удалите</w:t>
      </w:r>
      <w:r w:rsidRPr="005514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0BDE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числа</w:t>
      </w:r>
      <w:r w:rsidRPr="005514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10, 20, 30 из следующего набора.</w:t>
      </w:r>
    </w:p>
    <w:p w14:paraId="46421EA9" w14:textId="77777777" w:rsidR="00551406" w:rsidRPr="00551406" w:rsidRDefault="00551406" w:rsidP="0055140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77E69FAD" wp14:editId="65889693">
            <wp:extent cx="5940425" cy="150939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F104F" w14:textId="00209B37" w:rsidR="00551406" w:rsidRPr="00551406" w:rsidRDefault="00551406" w:rsidP="00551406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0B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Упражнение </w:t>
      </w:r>
      <w:r w:rsidR="00B40B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="00B40BD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514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0BD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5514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ерните </w:t>
      </w:r>
      <w:r w:rsidR="00F572B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элементы из двух множеств</w:t>
      </w:r>
      <w:r w:rsidRPr="005514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572BE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которые не представлены в обоих из них.</w:t>
      </w:r>
    </w:p>
    <w:p w14:paraId="7E419B82" w14:textId="77777777" w:rsidR="00551406" w:rsidRPr="00551406" w:rsidRDefault="00551406" w:rsidP="0055140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44056071" wp14:editId="1D519D21">
            <wp:extent cx="5940425" cy="167894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7D153" w14:textId="24FADC3B" w:rsidR="00551406" w:rsidRPr="00551406" w:rsidRDefault="00551406" w:rsidP="00551406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71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7</w:t>
      </w:r>
      <w:r w:rsidR="00F171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514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1711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55140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роверьте, есть ли в двух наборах какие-либо общие элементы. Если да, отобразите общие элементы.</w:t>
      </w:r>
    </w:p>
    <w:p w14:paraId="7F2623CE" w14:textId="77777777" w:rsidR="00551406" w:rsidRPr="00551406" w:rsidRDefault="00551406" w:rsidP="0055140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5F05B8CD" wp14:editId="798F8B0D">
            <wp:extent cx="5940425" cy="75882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3A12"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12D67839" wp14:editId="48CED7FB">
            <wp:extent cx="5940425" cy="97980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8A10D" w14:textId="22FD87F6" w:rsidR="00551406" w:rsidRPr="00551406" w:rsidRDefault="00551406" w:rsidP="00551406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71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Упражнение 8</w:t>
      </w:r>
      <w:r w:rsidR="00F171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DC3A12" w:rsidRPr="005514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1711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C3A12" w:rsidRPr="00551406">
        <w:rPr>
          <w:rFonts w:ascii="Times New Roman" w:eastAsia="Times New Roman" w:hAnsi="Times New Roman" w:cs="Times New Roman"/>
          <w:sz w:val="26"/>
          <w:szCs w:val="26"/>
          <w:lang w:eastAsia="ru-RU"/>
        </w:rPr>
        <w:t>бновите</w:t>
      </w:r>
      <w:r w:rsidRPr="005514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set1, добавив элементы из set2,</w:t>
      </w:r>
      <w:r w:rsidR="00DF7E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также удалите их общие элементы.</w:t>
      </w:r>
    </w:p>
    <w:p w14:paraId="18875C72" w14:textId="77777777" w:rsidR="00551406" w:rsidRPr="00551406" w:rsidRDefault="00DC3A12" w:rsidP="0055140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424097A4" wp14:editId="43065827">
            <wp:extent cx="5940425" cy="171640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24A79" w14:textId="27C40E73" w:rsidR="00551406" w:rsidRPr="00551406" w:rsidRDefault="00551406" w:rsidP="00551406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7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9</w:t>
      </w:r>
      <w:r w:rsidR="00547B6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514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7B6D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Удалите</w:t>
      </w:r>
      <w:bookmarkStart w:id="0" w:name="_GoBack"/>
      <w:bookmarkEnd w:id="0"/>
      <w:r w:rsidRPr="005514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элементы из set1, которые не являются общими для set1 и set2</w:t>
      </w:r>
    </w:p>
    <w:p w14:paraId="391FBB41" w14:textId="77777777" w:rsidR="00551406" w:rsidRPr="00551406" w:rsidRDefault="00DC3A12" w:rsidP="0055140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050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570A762" wp14:editId="2DD244ED">
            <wp:extent cx="5940425" cy="168338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F8867" w14:textId="77777777" w:rsidR="00450CE4" w:rsidRDefault="00450CE4"/>
    <w:sectPr w:rsidR="00450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NzIwNjUyNDQ1NTdQ0lEKTi0uzszPAykwqgUALnSvkCwAAAA="/>
  </w:docVars>
  <w:rsids>
    <w:rsidRoot w:val="00551406"/>
    <w:rsid w:val="00053C7F"/>
    <w:rsid w:val="00120B34"/>
    <w:rsid w:val="001E2BCD"/>
    <w:rsid w:val="001F1A94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47B6D"/>
    <w:rsid w:val="00551406"/>
    <w:rsid w:val="0059251B"/>
    <w:rsid w:val="005D6350"/>
    <w:rsid w:val="005E70F9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B40BDE"/>
    <w:rsid w:val="00B447E5"/>
    <w:rsid w:val="00B6756A"/>
    <w:rsid w:val="00BD3450"/>
    <w:rsid w:val="00C539CA"/>
    <w:rsid w:val="00CC3306"/>
    <w:rsid w:val="00CD77E4"/>
    <w:rsid w:val="00D40CEF"/>
    <w:rsid w:val="00DA154F"/>
    <w:rsid w:val="00DC3A12"/>
    <w:rsid w:val="00DD5395"/>
    <w:rsid w:val="00DE2AEE"/>
    <w:rsid w:val="00DF7EAF"/>
    <w:rsid w:val="00E10D7C"/>
    <w:rsid w:val="00E111EF"/>
    <w:rsid w:val="00E169DC"/>
    <w:rsid w:val="00E61DBB"/>
    <w:rsid w:val="00EB1C24"/>
    <w:rsid w:val="00F17110"/>
    <w:rsid w:val="00F572BE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268C"/>
  <w15:chartTrackingRefBased/>
  <w15:docId w15:val="{1DFF57C0-6E61-4C64-9638-BF59B4EE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514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514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6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6</cp:revision>
  <dcterms:created xsi:type="dcterms:W3CDTF">2021-09-02T16:00:00Z</dcterms:created>
  <dcterms:modified xsi:type="dcterms:W3CDTF">2021-09-04T16:13:00Z</dcterms:modified>
</cp:coreProperties>
</file>